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878" w:tblpY="714"/>
        <w:tblOverlap w:val="never"/>
        <w:tblW w:w="436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"/>
        <w:gridCol w:w="2343"/>
        <w:gridCol w:w="5100"/>
        <w:gridCol w:w="2265"/>
        <w:gridCol w:w="1500"/>
        <w:gridCol w:w="1260"/>
        <w:gridCol w:w="9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4212" w:type="pct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44"/>
                <w:szCs w:val="4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bookmarkStart w:id="1" w:name="_GoBack"/>
            <w:bookmarkStart w:id="0" w:name="_Toc119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75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_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91" name="图片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_1_SpCnt_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4" name="图片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_1_SpCnt_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82" name="图片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_1_SpCnt_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81" name="图片_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_1_SpCnt_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93" name="图片_1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_1_SpCnt_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6" name="图片_1_SpCnt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_1_SpCnt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78" name="图片_1_SpCnt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_1_SpCnt_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87" name="图片_1_SpCnt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_1_SpCnt_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86" name="图片_1_SpCnt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_1_SpCnt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88" name="图片_1_SpCnt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_1_SpCnt_1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90" name="图片_1_SpCnt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_1_SpCnt_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89" name="图片_1_SpCnt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_1_SpCnt_1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92" name="图片_1_SpCnt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_1_SpCnt_1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83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_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79" name="图片_1_SpCnt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_1_SpCnt_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77" name="图片_1_SpCnt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_1_SpCnt_1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80" name="图片_1_SpCnt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_1_SpCnt_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84" name="图片_1_SpCnt_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_1_SpCnt_1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85" name="图片_1_SpCnt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_1_SpCnt_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99" name="图片_1_SpCnt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_1_SpCnt_1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0" name="图片_1_SpCnt_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_1_SpCnt_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95" name="图片_1_SpCnt_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_1_SpCnt_2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96" name="图片_1_SpCnt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_1_SpCnt_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98" name="图片_1_SpCnt_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_1_SpCnt_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97" name="图片_1_SpCnt_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_1_SpCnt_2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58" name="图片_1_SpCnt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_1_SpCnt_2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60" name="图片_1_SpCnt_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_1_SpCnt_2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1" name="图片_1_SpCnt_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_1_SpCnt_2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3" name="图片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_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72" name="图片_9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_9_SpCnt_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43" name="图片_1_SpCnt_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_1_SpCnt_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73" name="图片_1_SpCnt_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_1_SpCnt_2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55" name="图片_1_SpCnt_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_1_SpCnt_3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64" name="图片_1_SpCnt_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_1_SpCnt_3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4" name="图片_1_SpCnt_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_1_SpCnt_3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61" name="图片_1_SpCnt_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_1_SpCnt_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68" name="图片_1_SpCnt_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_1_SpCnt_3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47" name="图片_1_SpCnt_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_1_SpCnt_3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59" name="图片_1_SpCnt_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_1_SpCnt_3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74" name="图片_1_SpCnt_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_1_SpCnt_3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62" name="图片_1_SpCnt_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_1_SpCnt_3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63" name="图片_1_SpCnt_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_1_SpCnt_3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4" name="图片_9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_9_SpCnt_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65" name="图片_1_SpCnt_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_1_SpCnt_4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56" name="图片_1_SpCnt_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_1_SpCnt_4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57" name="图片_1_SpCnt_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_1_SpCnt_4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66" name="图片_1_SpCnt_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_1_SpCnt_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67" name="图片_1_SpCnt_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_1_SpCnt_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69" name="图片_1_SpCnt_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_1_SpCnt_4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2385"/>
                  <wp:effectExtent l="0" t="0" r="17780" b="5715"/>
                  <wp:wrapNone/>
                  <wp:docPr id="49" name="图片_1_SpCnt_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_1_SpCnt_4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45" name="图片_1_SpCnt_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_1_SpCnt_4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48" name="图片_1_SpCnt_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_1_SpCnt_4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70" name="图片_1_SpCnt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_1_SpCnt_4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46" name="图片_1_SpCnt_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_1_SpCnt_5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50" name="图片_1_SpCnt_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_1_SpCnt_5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51" name="图片_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_4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52" name="图片_1_SpCnt_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_1_SpCnt_5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42" name="图片_1_SpCnt_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_1_SpCnt_5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41" name="图片_1_SpCnt_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_1_SpCnt_5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35" name="图片_1_SpCnt_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1_SpCnt_5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17" name="图片_1_SpCnt_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_SpCnt_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33" name="图片_1_SpCnt_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_1_SpCnt_5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5" name="图片_1_SpCnt_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1_SpCnt_5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32" name="图片_1_SpCnt_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1_SpCnt_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26" name="图片_9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9_SpCnt_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4605"/>
                  <wp:effectExtent l="0" t="0" r="0" b="0"/>
                  <wp:wrapNone/>
                  <wp:docPr id="27" name="图片_1_SpCnt_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_SpCnt_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36" name="图片_1_SpCnt_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1_SpCnt_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31" name="图片_1_SpCnt_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_1_SpCnt_6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12" name="图片_1_SpCnt_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_SpCnt_6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24" name="图片_1_SpCnt_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_SpCnt_6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34" name="图片_1_SpCnt_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_1_SpCnt_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8" name="图片_1_SpCnt_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_SpCnt_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22" name="图片_1_SpCnt_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1_SpCnt_6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7" name="图片_1_SpCnt_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1_SpCnt_6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5" name="图片_1_SpCnt_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1_SpCnt_6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28" name="图片_1_SpCnt_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1_SpCnt_7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8575"/>
                  <wp:effectExtent l="0" t="0" r="1905" b="9525"/>
                  <wp:wrapNone/>
                  <wp:docPr id="16" name="图片_1_SpCnt_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1_SpCnt_7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39" name="图片_1_SpCnt_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_1_SpCnt_7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0795"/>
                  <wp:effectExtent l="0" t="0" r="0" b="0"/>
                  <wp:wrapNone/>
                  <wp:docPr id="19" name="图片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2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4765"/>
                  <wp:effectExtent l="0" t="0" r="1905" b="3810"/>
                  <wp:wrapNone/>
                  <wp:docPr id="29" name="图片_1_SpCnt_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1_SpCnt_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4765"/>
                  <wp:effectExtent l="0" t="0" r="17780" b="3810"/>
                  <wp:wrapNone/>
                  <wp:docPr id="23" name="图片_1_SpCnt_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1_SpCnt_7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3655"/>
                  <wp:effectExtent l="0" t="0" r="17780" b="4445"/>
                  <wp:wrapNone/>
                  <wp:docPr id="30" name="图片_1_SpCnt_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1_SpCnt_7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4605"/>
                  <wp:effectExtent l="0" t="0" r="0" b="0"/>
                  <wp:wrapNone/>
                  <wp:docPr id="20" name="图片_1_SpCnt_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1_SpCnt_7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1590"/>
                  <wp:effectExtent l="0" t="0" r="1905" b="6985"/>
                  <wp:wrapNone/>
                  <wp:docPr id="38" name="图片_1_SpCnt_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_1_SpCnt_7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1590"/>
                  <wp:effectExtent l="0" t="0" r="17780" b="6985"/>
                  <wp:wrapNone/>
                  <wp:docPr id="40" name="图片_1_SpCnt_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_1_SpCnt_7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1115"/>
                  <wp:effectExtent l="0" t="0" r="17780" b="6985"/>
                  <wp:wrapNone/>
                  <wp:docPr id="21" name="图片_1_SpCnt_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1_SpCnt_7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9050"/>
                  <wp:effectExtent l="0" t="0" r="1905" b="0"/>
                  <wp:wrapNone/>
                  <wp:docPr id="13" name="图片_1_SpCnt_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_SpCnt_8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6510"/>
                  <wp:effectExtent l="0" t="0" r="0" b="0"/>
                  <wp:wrapNone/>
                  <wp:docPr id="14" name="图片_1_SpCnt_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1_SpCnt_8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2065"/>
                  <wp:effectExtent l="0" t="0" r="0" b="0"/>
                  <wp:wrapNone/>
                  <wp:docPr id="4" name="图片_9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9_SpCnt_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2065"/>
                  <wp:effectExtent l="0" t="0" r="0" b="0"/>
                  <wp:wrapNone/>
                  <wp:docPr id="5" name="图片_1_SpCnt_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_SpCnt_8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9525"/>
                  <wp:effectExtent l="0" t="0" r="0" b="0"/>
                  <wp:wrapNone/>
                  <wp:docPr id="9" name="图片_1_SpCnt_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_SpCnt_8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26035"/>
                  <wp:effectExtent l="0" t="0" r="1905" b="2540"/>
                  <wp:wrapNone/>
                  <wp:docPr id="6" name="图片_1_SpCnt_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_SpCnt_8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6035"/>
                  <wp:effectExtent l="0" t="0" r="17780" b="2540"/>
                  <wp:wrapNone/>
                  <wp:docPr id="2" name="图片_1_SpCnt_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_SpCnt_8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9525"/>
                  <wp:effectExtent l="0" t="0" r="0" b="0"/>
                  <wp:wrapNone/>
                  <wp:docPr id="10" name="图片_1_SpCnt_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_SpCnt_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7780"/>
                  <wp:effectExtent l="0" t="0" r="0" b="0"/>
                  <wp:wrapNone/>
                  <wp:docPr id="1" name="图片_1_SpCnt_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_SpCnt_8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35560"/>
                  <wp:effectExtent l="0" t="0" r="17780" b="2540"/>
                  <wp:wrapNone/>
                  <wp:docPr id="3" name="图片_1_SpCnt_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_SpCnt_8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3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17780"/>
                  <wp:effectExtent l="0" t="0" r="0" b="0"/>
                  <wp:wrapNone/>
                  <wp:docPr id="11" name="图片_1_SpCnt_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_SpCnt_8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1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320" cy="28575"/>
                  <wp:effectExtent l="0" t="0" r="17780" b="9525"/>
                  <wp:wrapNone/>
                  <wp:docPr id="7" name="图片_1_SpCnt_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_SpCnt_9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" cy="10795"/>
                  <wp:effectExtent l="0" t="0" r="0" b="0"/>
                  <wp:wrapNone/>
                  <wp:docPr id="8" name="图片_1_SpCnt_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_SpCnt_9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上级部门收回事项清单</w:t>
            </w:r>
            <w:bookmarkEnd w:id="1"/>
            <w:bookmarkEnd w:id="0"/>
          </w:p>
        </w:tc>
        <w:tc>
          <w:tcPr>
            <w:tcW w:w="453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事项名称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承接部门及工作方式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上收理由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分管领导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42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一、民生服务（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项）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对擅自砍伐护堤护岸林木的行政处罚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县水务局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无护堤护岸林木，不涉及此事项。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89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对在堤防安全保护区内进行打井、钻探、爆破、挖筑鱼塘、采石、取土、建房、开渠等危害堤防安全的活动的行政处罚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县水务局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无法界定破坏严重程度，对行政处罚的自由裁量权无法精准把握，并无执法资格，无法有效开展此项工作。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42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二、乡村振兴（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项）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对在不能从事养殖活动的水域从事养殖业的行政处罚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县水务局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无从事养殖活动的水域，不涉及此事项。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46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42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三、社会保障（</w:t>
            </w:r>
            <w:r>
              <w:rPr>
                <w:rFonts w:hint="eastAsia" w:eastAsia="宋体" w:cs="Times New Roman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项）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对供水水质未达到国家生活饮用水卫生标准的行政处罚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县水务局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810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468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85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对在村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供水工程保护控制范围内从事禁止性活动的行政处罚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县水务局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中央层面明确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155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项上级部门收回事项第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72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对擅自将生产、使用有毒有害物质的设施与村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公共供水管道连接的行政处罚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县水务局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无法界定设备是否含有害物质，专业性强，无力承接。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87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1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四、城乡建设（1项）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对未经许可在水利工程管理范围内建设项目的行政处罚</w:t>
            </w:r>
          </w:p>
        </w:tc>
        <w:tc>
          <w:tcPr>
            <w:tcW w:w="1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承接部门：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县水务局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工作方式：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对违法事实进行现场勘验；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对违法事实清楚，证据确凿的违法行为（事件）进行立案；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开展调查取证，形成结案报告；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依法制作处罚告知书、处罚决定书并送达当事人，按规定执行处罚；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结案归档。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乡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无水利工程，不涉及此项。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《赋权事项》第二批第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84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4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/>
        <w:suppressLineNumbers w:val="0"/>
        <w:tabs>
          <w:tab w:val="left" w:pos="97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hint="eastAsia" w:ascii="方正小标宋_GBK" w:hAnsi="方正小标宋_GBK" w:eastAsia="方正小标宋_GBK" w:cs="方正小标宋_GBK"/>
          <w:i w:val="0"/>
          <w:iCs w:val="0"/>
          <w:color w:val="000000" w:themeColor="text1"/>
          <w:kern w:val="0"/>
          <w:sz w:val="96"/>
          <w:szCs w:val="96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olor w:val="000000" w:themeColor="text1"/>
          <w:kern w:val="0"/>
          <w:sz w:val="96"/>
          <w:szCs w:val="96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ab/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6838" w:h="11906" w:orient="landscape"/>
      <w:pgMar w:top="1134" w:right="567" w:bottom="1134" w:left="567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icrosoft YaHei UI">
    <w:altName w:val="Droid Sans Fallbac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2" name="文本框 1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5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BYAAABkcnMvUEsBAhQAFAAAAAgAh07iQLNJWO7QAAAABQEAAA8AAAAAAAAAAQAgAAAAOAAA&#10;AGRycy9kb3ducmV2LnhtbFBLAQIUABQAAAAIAIdO4kCzmUZtMwIAAGUEAAAOAAAAAAAAAAEAIAAA&#10;ADUBAABkcnMvZTJvRG9jLnhtbFBLBQYAAAAABgAGAFkBAADa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5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E0AC7"/>
    <w:rsid w:val="005539A0"/>
    <w:rsid w:val="008C6C96"/>
    <w:rsid w:val="00D24FF0"/>
    <w:rsid w:val="01541EA9"/>
    <w:rsid w:val="016D1EEA"/>
    <w:rsid w:val="02076F1C"/>
    <w:rsid w:val="02685C0C"/>
    <w:rsid w:val="02E37041"/>
    <w:rsid w:val="030B2A3C"/>
    <w:rsid w:val="037D56E7"/>
    <w:rsid w:val="03990047"/>
    <w:rsid w:val="03D634DF"/>
    <w:rsid w:val="040C7261"/>
    <w:rsid w:val="04333FF8"/>
    <w:rsid w:val="0475016D"/>
    <w:rsid w:val="051756C8"/>
    <w:rsid w:val="056C5A14"/>
    <w:rsid w:val="05F61781"/>
    <w:rsid w:val="062B45E1"/>
    <w:rsid w:val="06D849E3"/>
    <w:rsid w:val="07835838"/>
    <w:rsid w:val="07DC5543"/>
    <w:rsid w:val="07F30E0E"/>
    <w:rsid w:val="08065F2A"/>
    <w:rsid w:val="080F08D8"/>
    <w:rsid w:val="08E27D9B"/>
    <w:rsid w:val="08E97AA8"/>
    <w:rsid w:val="09972933"/>
    <w:rsid w:val="09C000DC"/>
    <w:rsid w:val="0A1E4E03"/>
    <w:rsid w:val="0A300FF7"/>
    <w:rsid w:val="0A564253"/>
    <w:rsid w:val="0AB6328D"/>
    <w:rsid w:val="0AE41BA8"/>
    <w:rsid w:val="0B30303F"/>
    <w:rsid w:val="0B462863"/>
    <w:rsid w:val="0B5A630E"/>
    <w:rsid w:val="0B6100B5"/>
    <w:rsid w:val="0B9F230D"/>
    <w:rsid w:val="0C4D5E29"/>
    <w:rsid w:val="0D6945E7"/>
    <w:rsid w:val="0D8256A8"/>
    <w:rsid w:val="0DA9532B"/>
    <w:rsid w:val="0DED6FC6"/>
    <w:rsid w:val="0DF04D08"/>
    <w:rsid w:val="0E213113"/>
    <w:rsid w:val="0E455054"/>
    <w:rsid w:val="0E715E49"/>
    <w:rsid w:val="0E8912B7"/>
    <w:rsid w:val="0EA64513"/>
    <w:rsid w:val="0F2E7896"/>
    <w:rsid w:val="0F6E7539"/>
    <w:rsid w:val="10A02A15"/>
    <w:rsid w:val="1125116C"/>
    <w:rsid w:val="11A50FAD"/>
    <w:rsid w:val="12850115"/>
    <w:rsid w:val="12A029C5"/>
    <w:rsid w:val="13367661"/>
    <w:rsid w:val="13755250"/>
    <w:rsid w:val="13DA1AC7"/>
    <w:rsid w:val="13E744B7"/>
    <w:rsid w:val="14123C2A"/>
    <w:rsid w:val="14DC1B42"/>
    <w:rsid w:val="152D05F0"/>
    <w:rsid w:val="15307A7B"/>
    <w:rsid w:val="158521DA"/>
    <w:rsid w:val="158663C9"/>
    <w:rsid w:val="15B14D7D"/>
    <w:rsid w:val="15F1340C"/>
    <w:rsid w:val="15F94543"/>
    <w:rsid w:val="161051B0"/>
    <w:rsid w:val="1633712C"/>
    <w:rsid w:val="16CD208A"/>
    <w:rsid w:val="16F5338F"/>
    <w:rsid w:val="171657DF"/>
    <w:rsid w:val="174762AE"/>
    <w:rsid w:val="17681DB3"/>
    <w:rsid w:val="18952734"/>
    <w:rsid w:val="18AB01A9"/>
    <w:rsid w:val="19382A8D"/>
    <w:rsid w:val="196640D0"/>
    <w:rsid w:val="1A450189"/>
    <w:rsid w:val="1A4A39F2"/>
    <w:rsid w:val="1A7010E8"/>
    <w:rsid w:val="1A8A3DEE"/>
    <w:rsid w:val="1AA44EB0"/>
    <w:rsid w:val="1AE259D8"/>
    <w:rsid w:val="1B723200"/>
    <w:rsid w:val="1B860A5A"/>
    <w:rsid w:val="1C0227D6"/>
    <w:rsid w:val="1C330BE1"/>
    <w:rsid w:val="1C47468D"/>
    <w:rsid w:val="1CA078F9"/>
    <w:rsid w:val="1CA73B51"/>
    <w:rsid w:val="1CD328A7"/>
    <w:rsid w:val="1D0E51AB"/>
    <w:rsid w:val="1D6F53A4"/>
    <w:rsid w:val="1D6F5C49"/>
    <w:rsid w:val="1DD32F4D"/>
    <w:rsid w:val="1DF779ED"/>
    <w:rsid w:val="1E8C7FBE"/>
    <w:rsid w:val="1EF1171F"/>
    <w:rsid w:val="1F533349"/>
    <w:rsid w:val="1FC3227C"/>
    <w:rsid w:val="20781906"/>
    <w:rsid w:val="20BD6CCC"/>
    <w:rsid w:val="211605E1"/>
    <w:rsid w:val="21617F9F"/>
    <w:rsid w:val="216B7D9C"/>
    <w:rsid w:val="21997739"/>
    <w:rsid w:val="224F1BA5"/>
    <w:rsid w:val="22794E74"/>
    <w:rsid w:val="229323DA"/>
    <w:rsid w:val="22E542B8"/>
    <w:rsid w:val="237F470C"/>
    <w:rsid w:val="23D83289"/>
    <w:rsid w:val="242805EF"/>
    <w:rsid w:val="24373239"/>
    <w:rsid w:val="244B45EE"/>
    <w:rsid w:val="24550106"/>
    <w:rsid w:val="245A1D4F"/>
    <w:rsid w:val="24AF1021"/>
    <w:rsid w:val="24E94533"/>
    <w:rsid w:val="25513E86"/>
    <w:rsid w:val="25735506"/>
    <w:rsid w:val="25973F8F"/>
    <w:rsid w:val="25B508B9"/>
    <w:rsid w:val="25E116AE"/>
    <w:rsid w:val="263157EE"/>
    <w:rsid w:val="26551754"/>
    <w:rsid w:val="2661459D"/>
    <w:rsid w:val="26712A32"/>
    <w:rsid w:val="26B20955"/>
    <w:rsid w:val="26B66697"/>
    <w:rsid w:val="28BC5ABB"/>
    <w:rsid w:val="294F2DD3"/>
    <w:rsid w:val="29982084"/>
    <w:rsid w:val="29B64C00"/>
    <w:rsid w:val="2A007C29"/>
    <w:rsid w:val="2ACF7D27"/>
    <w:rsid w:val="2B2D7144"/>
    <w:rsid w:val="2B342280"/>
    <w:rsid w:val="2B367DA6"/>
    <w:rsid w:val="2BDD46C6"/>
    <w:rsid w:val="2BEE68D3"/>
    <w:rsid w:val="2C862667"/>
    <w:rsid w:val="2C9C24CE"/>
    <w:rsid w:val="2CA90A4C"/>
    <w:rsid w:val="2CB612C6"/>
    <w:rsid w:val="2CF577ED"/>
    <w:rsid w:val="2D1934DC"/>
    <w:rsid w:val="2D937732"/>
    <w:rsid w:val="2DB87198"/>
    <w:rsid w:val="2E162111"/>
    <w:rsid w:val="2F7B047E"/>
    <w:rsid w:val="2F902C6A"/>
    <w:rsid w:val="300761B5"/>
    <w:rsid w:val="30526A4E"/>
    <w:rsid w:val="306977C5"/>
    <w:rsid w:val="307153DD"/>
    <w:rsid w:val="309D08C8"/>
    <w:rsid w:val="31532D34"/>
    <w:rsid w:val="316F36A1"/>
    <w:rsid w:val="31774A03"/>
    <w:rsid w:val="31D9148B"/>
    <w:rsid w:val="3221157A"/>
    <w:rsid w:val="32815639"/>
    <w:rsid w:val="329D4BAF"/>
    <w:rsid w:val="330A3CD4"/>
    <w:rsid w:val="331D35FA"/>
    <w:rsid w:val="33A15FD9"/>
    <w:rsid w:val="33C85C5B"/>
    <w:rsid w:val="33DE2995"/>
    <w:rsid w:val="34223FE0"/>
    <w:rsid w:val="34314AF1"/>
    <w:rsid w:val="348E0C53"/>
    <w:rsid w:val="35170C48"/>
    <w:rsid w:val="357E0CC8"/>
    <w:rsid w:val="35BC359E"/>
    <w:rsid w:val="35FA7C22"/>
    <w:rsid w:val="36034D29"/>
    <w:rsid w:val="36C46BAE"/>
    <w:rsid w:val="36C66D6E"/>
    <w:rsid w:val="37585548"/>
    <w:rsid w:val="37623CD1"/>
    <w:rsid w:val="378B76CC"/>
    <w:rsid w:val="37983B97"/>
    <w:rsid w:val="37CF154C"/>
    <w:rsid w:val="381E3D47"/>
    <w:rsid w:val="38CF4EBD"/>
    <w:rsid w:val="396E2E01"/>
    <w:rsid w:val="39755F3E"/>
    <w:rsid w:val="39D509ED"/>
    <w:rsid w:val="3B027CA5"/>
    <w:rsid w:val="3B627275"/>
    <w:rsid w:val="3BE61494"/>
    <w:rsid w:val="3C153A08"/>
    <w:rsid w:val="3C2E6878"/>
    <w:rsid w:val="3C5C5193"/>
    <w:rsid w:val="3CA37266"/>
    <w:rsid w:val="3CCD6091"/>
    <w:rsid w:val="3E9A6446"/>
    <w:rsid w:val="3ED71449"/>
    <w:rsid w:val="3F0F473E"/>
    <w:rsid w:val="3F1C6E5B"/>
    <w:rsid w:val="3FF878C8"/>
    <w:rsid w:val="40331EEE"/>
    <w:rsid w:val="4153125A"/>
    <w:rsid w:val="415E375B"/>
    <w:rsid w:val="41D835EE"/>
    <w:rsid w:val="4214206C"/>
    <w:rsid w:val="421502BE"/>
    <w:rsid w:val="42206C63"/>
    <w:rsid w:val="427F607F"/>
    <w:rsid w:val="42B4034B"/>
    <w:rsid w:val="42BC4BDD"/>
    <w:rsid w:val="43EA5DFC"/>
    <w:rsid w:val="43ED0DC6"/>
    <w:rsid w:val="43F860E9"/>
    <w:rsid w:val="443640EC"/>
    <w:rsid w:val="457C4AF8"/>
    <w:rsid w:val="45E15940"/>
    <w:rsid w:val="464142C7"/>
    <w:rsid w:val="46752E4C"/>
    <w:rsid w:val="468A0B4E"/>
    <w:rsid w:val="46B13331"/>
    <w:rsid w:val="46F54B62"/>
    <w:rsid w:val="47294EB8"/>
    <w:rsid w:val="4731621B"/>
    <w:rsid w:val="47462CC7"/>
    <w:rsid w:val="475F73B4"/>
    <w:rsid w:val="478B535D"/>
    <w:rsid w:val="479E48B1"/>
    <w:rsid w:val="47DB78B4"/>
    <w:rsid w:val="48513967"/>
    <w:rsid w:val="48671147"/>
    <w:rsid w:val="48B40105"/>
    <w:rsid w:val="493F20C4"/>
    <w:rsid w:val="49AF4BA5"/>
    <w:rsid w:val="4A421E6C"/>
    <w:rsid w:val="4A431740"/>
    <w:rsid w:val="4A49144C"/>
    <w:rsid w:val="4AC62A9D"/>
    <w:rsid w:val="4B0435C5"/>
    <w:rsid w:val="4B885FA4"/>
    <w:rsid w:val="4BD56D10"/>
    <w:rsid w:val="4C4D2D4A"/>
    <w:rsid w:val="4C666CC8"/>
    <w:rsid w:val="4CB30CC7"/>
    <w:rsid w:val="4CB37707"/>
    <w:rsid w:val="4D7001EC"/>
    <w:rsid w:val="4D7A7B6F"/>
    <w:rsid w:val="4D844549"/>
    <w:rsid w:val="4D9329DF"/>
    <w:rsid w:val="4D9D05D9"/>
    <w:rsid w:val="4DA91FD9"/>
    <w:rsid w:val="4E197388"/>
    <w:rsid w:val="4E253FC7"/>
    <w:rsid w:val="4E775E5C"/>
    <w:rsid w:val="4EEF633A"/>
    <w:rsid w:val="4F05790C"/>
    <w:rsid w:val="4F604B42"/>
    <w:rsid w:val="4F642884"/>
    <w:rsid w:val="4FAC7D88"/>
    <w:rsid w:val="4FDF7053"/>
    <w:rsid w:val="50A76ECD"/>
    <w:rsid w:val="50D41344"/>
    <w:rsid w:val="50D47596"/>
    <w:rsid w:val="51002139"/>
    <w:rsid w:val="51E82577"/>
    <w:rsid w:val="525070F0"/>
    <w:rsid w:val="52B458D1"/>
    <w:rsid w:val="52FB59B8"/>
    <w:rsid w:val="5322283B"/>
    <w:rsid w:val="537806AC"/>
    <w:rsid w:val="543A0058"/>
    <w:rsid w:val="55630EE8"/>
    <w:rsid w:val="55894DF3"/>
    <w:rsid w:val="55CE2806"/>
    <w:rsid w:val="566640C1"/>
    <w:rsid w:val="567D5FDA"/>
    <w:rsid w:val="56863744"/>
    <w:rsid w:val="56C836F9"/>
    <w:rsid w:val="578F2469"/>
    <w:rsid w:val="58133B73"/>
    <w:rsid w:val="585A2A77"/>
    <w:rsid w:val="58DF1EA0"/>
    <w:rsid w:val="58F509F1"/>
    <w:rsid w:val="593605E8"/>
    <w:rsid w:val="59AF3A4D"/>
    <w:rsid w:val="5A1A070F"/>
    <w:rsid w:val="5A7640A3"/>
    <w:rsid w:val="5A876D57"/>
    <w:rsid w:val="5ABA15AB"/>
    <w:rsid w:val="5AFC6067"/>
    <w:rsid w:val="5B184523"/>
    <w:rsid w:val="5B7C4BEC"/>
    <w:rsid w:val="5B8070CF"/>
    <w:rsid w:val="5BB10BFF"/>
    <w:rsid w:val="5BC404C2"/>
    <w:rsid w:val="5BF8682E"/>
    <w:rsid w:val="5CA50038"/>
    <w:rsid w:val="5CC50A23"/>
    <w:rsid w:val="5CD86660"/>
    <w:rsid w:val="5E056FE1"/>
    <w:rsid w:val="5E290C38"/>
    <w:rsid w:val="5EBE2958"/>
    <w:rsid w:val="5ED6097D"/>
    <w:rsid w:val="5FA208A4"/>
    <w:rsid w:val="5FBC6DF6"/>
    <w:rsid w:val="5FC169FF"/>
    <w:rsid w:val="5FE5356E"/>
    <w:rsid w:val="61A94127"/>
    <w:rsid w:val="62FE0AC7"/>
    <w:rsid w:val="63350368"/>
    <w:rsid w:val="63E5242D"/>
    <w:rsid w:val="64177A6E"/>
    <w:rsid w:val="64994927"/>
    <w:rsid w:val="64EB604D"/>
    <w:rsid w:val="650F11A4"/>
    <w:rsid w:val="657D45EA"/>
    <w:rsid w:val="65B80DDC"/>
    <w:rsid w:val="65DF53E8"/>
    <w:rsid w:val="68476D7F"/>
    <w:rsid w:val="6907705D"/>
    <w:rsid w:val="694766FF"/>
    <w:rsid w:val="69CC12FA"/>
    <w:rsid w:val="69FF347E"/>
    <w:rsid w:val="6A554E4C"/>
    <w:rsid w:val="6A6D488B"/>
    <w:rsid w:val="6C1A0C73"/>
    <w:rsid w:val="6C1D7BEB"/>
    <w:rsid w:val="6C3D64DF"/>
    <w:rsid w:val="6CB73B9C"/>
    <w:rsid w:val="6CC263B6"/>
    <w:rsid w:val="6CC462B9"/>
    <w:rsid w:val="6D0B3EE8"/>
    <w:rsid w:val="6D543AE1"/>
    <w:rsid w:val="6D8617C0"/>
    <w:rsid w:val="6E283FD4"/>
    <w:rsid w:val="6E36784A"/>
    <w:rsid w:val="6E526272"/>
    <w:rsid w:val="6EC922AC"/>
    <w:rsid w:val="6F011A46"/>
    <w:rsid w:val="6F9957DB"/>
    <w:rsid w:val="6FEF189F"/>
    <w:rsid w:val="6FF173C5"/>
    <w:rsid w:val="6FFFC380"/>
    <w:rsid w:val="701E3F32"/>
    <w:rsid w:val="701F58F4"/>
    <w:rsid w:val="70441BEA"/>
    <w:rsid w:val="70455963"/>
    <w:rsid w:val="70495453"/>
    <w:rsid w:val="7057030E"/>
    <w:rsid w:val="706758D9"/>
    <w:rsid w:val="70822713"/>
    <w:rsid w:val="70B12FF8"/>
    <w:rsid w:val="70BC5C25"/>
    <w:rsid w:val="711D41EA"/>
    <w:rsid w:val="71935EFB"/>
    <w:rsid w:val="71C32FE3"/>
    <w:rsid w:val="72037883"/>
    <w:rsid w:val="72477770"/>
    <w:rsid w:val="72C61B6B"/>
    <w:rsid w:val="72E01973"/>
    <w:rsid w:val="73EF00BF"/>
    <w:rsid w:val="742835D1"/>
    <w:rsid w:val="745226EA"/>
    <w:rsid w:val="745E6FF3"/>
    <w:rsid w:val="74B63276"/>
    <w:rsid w:val="75230B15"/>
    <w:rsid w:val="754D7793"/>
    <w:rsid w:val="75610B49"/>
    <w:rsid w:val="75AC3DC3"/>
    <w:rsid w:val="75E579CC"/>
    <w:rsid w:val="760A7432"/>
    <w:rsid w:val="76CA63C9"/>
    <w:rsid w:val="77560455"/>
    <w:rsid w:val="77BA6C36"/>
    <w:rsid w:val="77DA2E34"/>
    <w:rsid w:val="780221AD"/>
    <w:rsid w:val="781F4CEB"/>
    <w:rsid w:val="784A620C"/>
    <w:rsid w:val="78767001"/>
    <w:rsid w:val="789E0306"/>
    <w:rsid w:val="78F915C9"/>
    <w:rsid w:val="791365FE"/>
    <w:rsid w:val="791A5BDE"/>
    <w:rsid w:val="7936053E"/>
    <w:rsid w:val="79C5176F"/>
    <w:rsid w:val="79C63670"/>
    <w:rsid w:val="7A122D59"/>
    <w:rsid w:val="7A1C70DF"/>
    <w:rsid w:val="7A523156"/>
    <w:rsid w:val="7AAA2F92"/>
    <w:rsid w:val="7B1D19B6"/>
    <w:rsid w:val="7B3713F3"/>
    <w:rsid w:val="7BDF0A19"/>
    <w:rsid w:val="7C016BE2"/>
    <w:rsid w:val="7C172CEB"/>
    <w:rsid w:val="7C4E5B9F"/>
    <w:rsid w:val="7C6D071B"/>
    <w:rsid w:val="7D9817C8"/>
    <w:rsid w:val="7DA65E69"/>
    <w:rsid w:val="7E2D0162"/>
    <w:rsid w:val="7EAD12A3"/>
    <w:rsid w:val="7F0D113F"/>
    <w:rsid w:val="7FFBD7EF"/>
    <w:rsid w:val="B4FE56BA"/>
    <w:rsid w:val="DCFF7D79"/>
    <w:rsid w:val="DFBF99EC"/>
    <w:rsid w:val="FFBE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customStyle="1" w:styleId="7">
    <w:name w:val="规范正文"/>
    <w:basedOn w:val="1"/>
    <w:qFormat/>
    <w:uiPriority w:val="0"/>
    <w:pPr>
      <w:spacing w:line="576" w:lineRule="exact"/>
      <w:ind w:firstLine="632" w:firstLineChars="200"/>
    </w:pPr>
    <w:rPr>
      <w:rFonts w:ascii="Times New Roman" w:hAnsi="Times New Roman"/>
    </w:rPr>
  </w:style>
  <w:style w:type="character" w:customStyle="1" w:styleId="8">
    <w:name w:val="font112"/>
    <w:basedOn w:val="6"/>
    <w:qFormat/>
    <w:uiPriority w:val="0"/>
    <w:rPr>
      <w:rFonts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9">
    <w:name w:val="font10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0">
    <w:name w:val="font81"/>
    <w:basedOn w:val="6"/>
    <w:qFormat/>
    <w:uiPriority w:val="0"/>
    <w:rPr>
      <w:rFonts w:ascii="方正小标宋简体" w:hAnsi="方正小标宋简体" w:eastAsia="方正小标宋简体" w:cs="方正小标宋简体"/>
      <w:color w:val="000000"/>
      <w:sz w:val="44"/>
      <w:szCs w:val="44"/>
      <w:u w:val="none"/>
    </w:rPr>
  </w:style>
  <w:style w:type="character" w:customStyle="1" w:styleId="11">
    <w:name w:val="font41"/>
    <w:basedOn w:val="6"/>
    <w:qFormat/>
    <w:uiPriority w:val="0"/>
    <w:rPr>
      <w:rFonts w:hint="default" w:ascii="Times New Roman" w:hAnsi="Times New Roman" w:cs="Times New Roman"/>
      <w:color w:val="000000"/>
      <w:sz w:val="44"/>
      <w:szCs w:val="44"/>
      <w:u w:val="none"/>
    </w:rPr>
  </w:style>
  <w:style w:type="character" w:customStyle="1" w:styleId="12">
    <w:name w:val="font91"/>
    <w:basedOn w:val="6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3">
    <w:name w:val="font61"/>
    <w:basedOn w:val="6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14">
    <w:name w:val="font5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5">
    <w:name w:val="font71"/>
    <w:basedOn w:val="6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20"/>
      <w:szCs w:val="20"/>
      <w:u w:val="none"/>
    </w:rPr>
  </w:style>
  <w:style w:type="character" w:customStyle="1" w:styleId="16">
    <w:name w:val="font121"/>
    <w:basedOn w:val="6"/>
    <w:qFormat/>
    <w:uiPriority w:val="0"/>
    <w:rPr>
      <w:rFonts w:hint="default" w:ascii="Times New Roman" w:hAnsi="Times New Roman" w:cs="Times New Roman"/>
      <w:strike/>
      <w:color w:val="000000"/>
      <w:sz w:val="20"/>
      <w:szCs w:val="20"/>
    </w:rPr>
  </w:style>
  <w:style w:type="character" w:customStyle="1" w:styleId="17">
    <w:name w:val="font13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141"/>
    <w:basedOn w:val="6"/>
    <w:qFormat/>
    <w:uiPriority w:val="0"/>
    <w:rPr>
      <w:rFonts w:ascii="Microsoft YaHei UI" w:hAnsi="Microsoft YaHei UI" w:eastAsia="Microsoft YaHei UI" w:cs="Microsoft YaHei U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7165</Words>
  <Characters>7351</Characters>
  <Lines>0</Lines>
  <Paragraphs>0</Paragraphs>
  <TotalTime>19</TotalTime>
  <ScaleCrop>false</ScaleCrop>
  <LinksUpToDate>false</LinksUpToDate>
  <CharactersWithSpaces>7362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2025-07-25T23:26:00Z</dcterms:created>
  <dc:creator>孤灯客</dc:creator>
  <cp:lastModifiedBy>user</cp:lastModifiedBy>
  <cp:lastPrinted>2025-08-05T18:36:00Z</cp:lastPrinted>
  <dcterms:modified xsi:type="dcterms:W3CDTF">2026-11-05T11:35:00Z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3238C6CCBD4D13921DA6EA6AE6794054_43</vt:lpwstr>
  </property>
  <property fmtid="{D5CDD505-2E9C-101B-9397-08002B2CF9AE}" pid="4" name="KSOTemplateDocerSaveRecord">
    <vt:lpwstr>eyJoZGlkIjoiYTkwMmQ0ZmMzYmE1MjhhZTZjZDA1NWQ0Nzc2YzlhYWQiLCJ1c2VySWQiOiIxMTcxMDE5Mzg4In0=</vt:lpwstr>
  </property>
</Properties>
</file>